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455" w:rsidRDefault="00A34CAA" w:rsidP="00A9480E">
      <w:pPr>
        <w:spacing w:after="0" w:line="240" w:lineRule="auto"/>
        <w:jc w:val="center"/>
        <w:rPr>
          <w:b/>
        </w:rPr>
      </w:pPr>
      <w:r w:rsidRPr="00A34CAA">
        <w:rPr>
          <w:b/>
        </w:rPr>
        <w:t>Regulamin realizacji praktyki zawodowej</w:t>
      </w:r>
      <w:r w:rsidR="00DC5CFB">
        <w:rPr>
          <w:b/>
        </w:rPr>
        <w:t xml:space="preserve"> w formie projektu edukacyjnego</w:t>
      </w:r>
    </w:p>
    <w:p w:rsidR="00A34CAA" w:rsidRPr="00A34CAA" w:rsidRDefault="00A34CAA" w:rsidP="00A9480E">
      <w:pPr>
        <w:spacing w:after="0" w:line="240" w:lineRule="auto"/>
        <w:jc w:val="center"/>
        <w:rPr>
          <w:b/>
        </w:rPr>
      </w:pPr>
      <w:r w:rsidRPr="00A34CAA">
        <w:rPr>
          <w:b/>
        </w:rPr>
        <w:t>w Zespole Szkół Technic</w:t>
      </w:r>
      <w:r w:rsidR="00C109CA">
        <w:rPr>
          <w:b/>
        </w:rPr>
        <w:t>znych w Bytomiu w roku szk. 2020/2021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Uczniowie, którzy powinni byli odbywać prakty</w:t>
      </w:r>
      <w:r w:rsidR="00C109CA">
        <w:t>ki zawodowe w roku szkolnym 2020/2021</w:t>
      </w:r>
      <w:r>
        <w:t>, a nie mogli tego zrobić z powodu sytuacji związanej z COVID-19</w:t>
      </w:r>
      <w:r w:rsidR="000B1DF9">
        <w:t>,</w:t>
      </w:r>
      <w:r>
        <w:t xml:space="preserve"> mają możliwość zrealizowania ich w postaci projektu edukacyjnego</w:t>
      </w:r>
      <w:r w:rsidR="000B1DF9">
        <w:t>,</w:t>
      </w:r>
      <w:r>
        <w:t xml:space="preserve"> na podstawie § 2 Rozporządzenia Ministra Edukacji Narodowej z dn. 29 kwietnia 2020r. zmieniającego rozporządzenie w sprawie szczególnych rozwiązań w okresie czasowego ograniczenia funkcjonowania jednostek systemu oświaty w związku z zapobieganiem, przeciwdziałaniem i zwalczaniem COVID-19.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Projekt edukacyjny to zespołowe lub pojedyncze działanie uczniów/a wykonywane pod opieką nauczyciela w wyznaczonym czasie według ustalonego planu. Celem grupy uczniów pracujących nad wybranym projektem jest rozwiązanie konkretnego problemu z wykorzystaniem różnych metod. Nauczyciel wspiera uczniów w realizacji projektu, udziela wskazówek. Nie wykonuje zadań za uczniów.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Projekt edukacyjny składa się z następujących działań: </w:t>
      </w:r>
    </w:p>
    <w:p w:rsidR="00A34CAA" w:rsidRDefault="00A34CAA" w:rsidP="000116CB">
      <w:pPr>
        <w:pStyle w:val="Akapitzlist"/>
        <w:numPr>
          <w:ilvl w:val="0"/>
          <w:numId w:val="2"/>
        </w:numPr>
        <w:spacing w:after="0" w:line="240" w:lineRule="auto"/>
        <w:ind w:left="851" w:hanging="425"/>
        <w:jc w:val="both"/>
      </w:pPr>
      <w:r>
        <w:t>wybranie tematu projektu edukacyjnego;</w:t>
      </w:r>
    </w:p>
    <w:p w:rsidR="00A34CAA" w:rsidRDefault="00A34CAA" w:rsidP="000116CB">
      <w:pPr>
        <w:pStyle w:val="Akapitzlist"/>
        <w:numPr>
          <w:ilvl w:val="0"/>
          <w:numId w:val="2"/>
        </w:numPr>
        <w:spacing w:after="0" w:line="240" w:lineRule="auto"/>
        <w:ind w:left="851" w:hanging="425"/>
        <w:jc w:val="both"/>
      </w:pPr>
      <w:r>
        <w:t>określenie celów projektu edukacyjnego;</w:t>
      </w:r>
    </w:p>
    <w:p w:rsidR="00A34CAA" w:rsidRDefault="00A34CAA" w:rsidP="000116CB">
      <w:pPr>
        <w:pStyle w:val="Akapitzlist"/>
        <w:numPr>
          <w:ilvl w:val="0"/>
          <w:numId w:val="2"/>
        </w:numPr>
        <w:spacing w:after="0" w:line="240" w:lineRule="auto"/>
        <w:ind w:left="851" w:hanging="425"/>
        <w:jc w:val="both"/>
      </w:pPr>
      <w:r>
        <w:t>wykonanie zaplanowanych działań;</w:t>
      </w:r>
    </w:p>
    <w:p w:rsidR="00A34CAA" w:rsidRDefault="00A34CAA" w:rsidP="000116CB">
      <w:pPr>
        <w:pStyle w:val="Akapitzlist"/>
        <w:numPr>
          <w:ilvl w:val="0"/>
          <w:numId w:val="2"/>
        </w:numPr>
        <w:spacing w:after="0" w:line="240" w:lineRule="auto"/>
        <w:ind w:left="851" w:hanging="425"/>
        <w:jc w:val="both"/>
      </w:pPr>
      <w:r>
        <w:t>przedstawienie rezultatów.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Projekt powinien dotyczyć treści podstawy programowej kształcenia zawodowego w technikum lub wykraczać poza te treści.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Czas realizacji projektu powinien być zbieżny z czasem trwania niezrealizowanych praktyk zawodowych (4 tygodnie).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Koordynatorem projektów edukacyjnych jest kierownik szkolenia praktycznego powołany przez dyrektora Zespołu Szkół Technicznych. Jego zadaniem jest: 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zebranie od poszczególnych nauczycieli propozycji tematów projektu (dopuszcza się również propozycje zgłoszone przez uczniów), sporządzenie ich listy zbiorczej;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przedstawienie tematów projektu uczniom, których to dotyczy;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poinformowanie uczniów o zasadach realizacji projektu;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udzielanie nauczycielom pomocy merytorycznej na temat metody projektu;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monitorowanie stanu realizacji projektów przy współpracy z nauczycielami prowadzącymi;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nadzór nad dokumentacją projektów;</w:t>
      </w:r>
    </w:p>
    <w:p w:rsidR="003D22E2" w:rsidRDefault="003D22E2" w:rsidP="003D22E2">
      <w:pPr>
        <w:pStyle w:val="Akapitzlist"/>
        <w:numPr>
          <w:ilvl w:val="0"/>
          <w:numId w:val="7"/>
        </w:numPr>
        <w:spacing w:after="0" w:line="240" w:lineRule="auto"/>
        <w:ind w:left="851" w:hanging="425"/>
        <w:jc w:val="both"/>
      </w:pPr>
      <w:r w:rsidRPr="003D22E2">
        <w:t>dokonywanie zapisów dotyczących realizacji przez ucznia projektu edukacyjnego w dokumentacji szkolnej (dziennik lekcyjny, arkusze ocen, świadect</w:t>
      </w:r>
      <w:r>
        <w:t>wa, inne ustalone przez szkołę);</w:t>
      </w:r>
    </w:p>
    <w:p w:rsidR="00A34CAA" w:rsidRDefault="00A34CAA" w:rsidP="000116CB">
      <w:pPr>
        <w:pStyle w:val="Akapitzlist"/>
        <w:numPr>
          <w:ilvl w:val="0"/>
          <w:numId w:val="7"/>
        </w:numPr>
        <w:spacing w:after="0" w:line="240" w:lineRule="auto"/>
        <w:ind w:left="854" w:hanging="420"/>
        <w:jc w:val="both"/>
      </w:pPr>
      <w:r>
        <w:t>podsumowanie realizacji projektów i przedstawienie radzie pedagogicznej sprawozdania zbiorczego na koniec roku szkolnego.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Procedura wybierania tematu projektu do realizacji wygląda następująco:</w:t>
      </w:r>
    </w:p>
    <w:p w:rsidR="00A34CAA" w:rsidRDefault="000116CB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P</w:t>
      </w:r>
      <w:r w:rsidR="00A34CAA">
        <w:t xml:space="preserve">o konsultacji z nauczycielami-opiekunami oraz dyrektorem, nauczyciele proponują tematy projektów i </w:t>
      </w:r>
      <w:r>
        <w:t>przedstawiają je koordynatorowi.</w:t>
      </w:r>
    </w:p>
    <w:p w:rsidR="00A34CAA" w:rsidRDefault="000116CB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K</w:t>
      </w:r>
      <w:r w:rsidR="00A34CAA">
        <w:t xml:space="preserve">oordynator </w:t>
      </w:r>
      <w:r w:rsidR="00C109CA">
        <w:t xml:space="preserve">lub wybrani nauczyciele </w:t>
      </w:r>
      <w:r w:rsidR="00A34CAA">
        <w:t>udostępnia</w:t>
      </w:r>
      <w:r w:rsidR="00C109CA">
        <w:t>ją</w:t>
      </w:r>
      <w:r w:rsidR="00A34CAA">
        <w:t xml:space="preserve"> uczniom informacje o projekcie oraz tematykę za pośrednictwem strony internetowej i/lub podczas spotkania z uczniami których to dotyczy.</w:t>
      </w:r>
    </w:p>
    <w:p w:rsidR="00A34CAA" w:rsidRDefault="000116CB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U</w:t>
      </w:r>
      <w:r w:rsidR="00A34CAA">
        <w:t>czniowie wybierają temat z listy i wnioskują o jego akceptację (mogą również zaproponować swój własny temat, w takim przypadku również wnioskują o akceptację).</w:t>
      </w:r>
    </w:p>
    <w:p w:rsidR="00A34CAA" w:rsidRDefault="000116CB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W</w:t>
      </w:r>
      <w:r w:rsidR="00A34CAA">
        <w:t>yboru określonego tematu uczniowie dokonują zgodnie z harmonogramem projektu składając wspólną deklarację ze wskazaniem wszystkich członków zespołu</w:t>
      </w:r>
      <w:r>
        <w:t xml:space="preserve"> w liczbie nieprzekraczającej 4.</w:t>
      </w:r>
    </w:p>
    <w:p w:rsidR="00A34CAA" w:rsidRDefault="000116CB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Z</w:t>
      </w:r>
      <w:r w:rsidR="00A34CAA">
        <w:t xml:space="preserve">espoły mogą być tworzone w następujący sposób: </w:t>
      </w:r>
    </w:p>
    <w:p w:rsidR="00A34CAA" w:rsidRDefault="00A34CAA" w:rsidP="00610455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</w:pPr>
      <w:r>
        <w:t>uczniów do grup przydziela nauczyciel-opiekun;</w:t>
      </w:r>
    </w:p>
    <w:p w:rsidR="00A34CAA" w:rsidRDefault="00A34CAA" w:rsidP="00610455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</w:pPr>
      <w:r>
        <w:lastRenderedPageBreak/>
        <w:t>uczniowie sami dobierają się w zespoły;</w:t>
      </w:r>
    </w:p>
    <w:p w:rsidR="00A34CAA" w:rsidRDefault="00A34CAA" w:rsidP="00610455">
      <w:pPr>
        <w:pStyle w:val="Akapitzlist"/>
        <w:numPr>
          <w:ilvl w:val="0"/>
          <w:numId w:val="11"/>
        </w:numPr>
        <w:spacing w:after="0" w:line="240" w:lineRule="auto"/>
        <w:ind w:left="993" w:hanging="284"/>
        <w:jc w:val="both"/>
      </w:pPr>
      <w:r>
        <w:t>grupy tworzy się na podstawie doboru losowego.</w:t>
      </w:r>
    </w:p>
    <w:p w:rsidR="00A34CAA" w:rsidRDefault="000116CB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T</w:t>
      </w:r>
      <w:r w:rsidR="00A34CAA">
        <w:t>en sam temat projektu może być wybrany, za zgodą opiekuna projektu, przez kilka zespołów uczniowskich.</w:t>
      </w:r>
    </w:p>
    <w:p w:rsidR="00A34CAA" w:rsidRDefault="00A34CAA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 xml:space="preserve">W przypadku gdy uczeń: </w:t>
      </w:r>
    </w:p>
    <w:p w:rsidR="00A34CAA" w:rsidRDefault="000116CB" w:rsidP="00610455">
      <w:pPr>
        <w:pStyle w:val="Akapitzlist"/>
        <w:numPr>
          <w:ilvl w:val="0"/>
          <w:numId w:val="14"/>
        </w:numPr>
        <w:spacing w:after="0" w:line="240" w:lineRule="auto"/>
        <w:ind w:left="993" w:hanging="265"/>
        <w:jc w:val="both"/>
      </w:pPr>
      <w:r>
        <w:t>nie zdecyduje o wyborze tematu;</w:t>
      </w:r>
    </w:p>
    <w:p w:rsidR="00A34CAA" w:rsidRDefault="00A34CAA" w:rsidP="00610455">
      <w:pPr>
        <w:pStyle w:val="Akapitzlist"/>
        <w:numPr>
          <w:ilvl w:val="0"/>
          <w:numId w:val="14"/>
        </w:numPr>
        <w:spacing w:after="0" w:line="240" w:lineRule="auto"/>
        <w:ind w:left="993" w:hanging="265"/>
        <w:jc w:val="both"/>
      </w:pPr>
      <w:r>
        <w:t>nie określi zespołu, z którym będzie realizował pro</w:t>
      </w:r>
      <w:r w:rsidR="000116CB">
        <w:t>jekt;</w:t>
      </w:r>
    </w:p>
    <w:p w:rsidR="00A34CAA" w:rsidRDefault="00A34CAA" w:rsidP="00610455">
      <w:pPr>
        <w:pStyle w:val="Akapitzlist"/>
        <w:numPr>
          <w:ilvl w:val="0"/>
          <w:numId w:val="14"/>
        </w:numPr>
        <w:spacing w:after="0" w:line="240" w:lineRule="auto"/>
        <w:ind w:left="993" w:hanging="265"/>
        <w:jc w:val="both"/>
      </w:pPr>
      <w:r>
        <w:t xml:space="preserve">nie złoży deklaracji z powodów niezależnych od </w:t>
      </w:r>
      <w:r w:rsidR="00DD4044">
        <w:t>siebie ( np. z powodu choroby):</w:t>
      </w:r>
    </w:p>
    <w:p w:rsidR="00A34CAA" w:rsidRDefault="00A34CAA" w:rsidP="00DD4044">
      <w:pPr>
        <w:spacing w:after="0" w:line="240" w:lineRule="auto"/>
        <w:ind w:left="728"/>
        <w:jc w:val="both"/>
      </w:pPr>
      <w:r>
        <w:t xml:space="preserve">koordynator w porozumieniu z nauczycielami-opiekunami, włącza go do określonego zespołu, uwzględniając zainteresowania i zdolności ucznia. </w:t>
      </w:r>
    </w:p>
    <w:p w:rsidR="00A34CAA" w:rsidRDefault="00C109CA" w:rsidP="000116CB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N</w:t>
      </w:r>
      <w:r>
        <w:t>auczyciel</w:t>
      </w:r>
      <w:r>
        <w:t>e</w:t>
      </w:r>
      <w:r>
        <w:t>-opiekun</w:t>
      </w:r>
      <w:r>
        <w:t>owie konsultują</w:t>
      </w:r>
      <w:r w:rsidR="00A34CAA">
        <w:t xml:space="preserve"> zaproponowane tematy z</w:t>
      </w:r>
      <w:r>
        <w:t xml:space="preserve"> k</w:t>
      </w:r>
      <w:r>
        <w:t>oordynator</w:t>
      </w:r>
      <w:r>
        <w:t>em</w:t>
      </w:r>
      <w:r w:rsidR="00A34CAA">
        <w:t>. Ustalana jest lista dopasowująca wybranych uczniów do konkretnych tematów oraz nauczycieli.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Na początku projektu edukacyjnego opiekunowie projektów przeprowadzają spotkania z uczniami, udzielając wskazówek i odpowiadają na pytania.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0116C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Nauczyciel-opiekun projektu w szczególności odpowiada za: </w:t>
      </w:r>
    </w:p>
    <w:p w:rsidR="00A34CAA" w:rsidRDefault="00A34CA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wskazanie tematyki realizowanych projektów z uwzględnieniem zainteresowań uczniów</w:t>
      </w:r>
      <w:r w:rsidR="00C157B5">
        <w:t xml:space="preserve"> i treści podstawy programowej;</w:t>
      </w:r>
    </w:p>
    <w:p w:rsidR="00A34CAA" w:rsidRDefault="00A34CA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omówienie z uczniami zakresu tematycznego oraz celów projektu i koordynowanie podziału uczniów na p</w:t>
      </w:r>
      <w:r w:rsidR="00C157B5">
        <w:t>oszczególne zespoły projektowe;</w:t>
      </w:r>
    </w:p>
    <w:p w:rsidR="00A34CAA" w:rsidRDefault="00A34CA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zapoznanie uczniów z dokumentacją projektu;</w:t>
      </w:r>
    </w:p>
    <w:p w:rsidR="00A34CAA" w:rsidRDefault="00A34CA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prowadzenie konsultacji dla uczniów realizujących projekt;</w:t>
      </w:r>
    </w:p>
    <w:p w:rsidR="00A34CAA" w:rsidRDefault="00A34CA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monitorowanie jego realizacji;</w:t>
      </w:r>
    </w:p>
    <w:p w:rsidR="00B3488C" w:rsidRDefault="00B3488C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zgłaszanie koordynatorowi faktu nie realizowania projektu (brak kontaktu z uczniem, brak oddania kolejnych etapów projektu);</w:t>
      </w:r>
    </w:p>
    <w:p w:rsidR="00A34CAA" w:rsidRDefault="00A34CA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ocenę projektu we współpracy z nauczycielami, którzy wspomagali jego realizację;</w:t>
      </w:r>
    </w:p>
    <w:p w:rsidR="00A34CAA" w:rsidRDefault="00C109CA" w:rsidP="00C157B5">
      <w:pPr>
        <w:pStyle w:val="Akapitzlist"/>
        <w:numPr>
          <w:ilvl w:val="0"/>
          <w:numId w:val="18"/>
        </w:numPr>
        <w:spacing w:after="0" w:line="240" w:lineRule="auto"/>
        <w:ind w:left="851" w:hanging="431"/>
        <w:jc w:val="both"/>
      </w:pPr>
      <w:r>
        <w:t>przekazanie</w:t>
      </w:r>
      <w:r w:rsidR="00A34CAA">
        <w:t xml:space="preserve"> pełnej dokumentac</w:t>
      </w:r>
      <w:r w:rsidR="00610455">
        <w:t xml:space="preserve">ji projektu po jego zakończeniu </w:t>
      </w:r>
      <w:r w:rsidR="003D5DFF">
        <w:t xml:space="preserve">koordynatorowi </w:t>
      </w:r>
      <w:r w:rsidR="00610455">
        <w:t>(w szczególności arkusz oceniania oraz kartę projektu)</w:t>
      </w:r>
      <w:r w:rsidR="00A34CAA">
        <w:t>.</w:t>
      </w:r>
    </w:p>
    <w:p w:rsidR="00C157B5" w:rsidRDefault="00C157B5" w:rsidP="00C157B5">
      <w:pPr>
        <w:spacing w:after="0" w:line="240" w:lineRule="auto"/>
        <w:jc w:val="both"/>
      </w:pPr>
    </w:p>
    <w:p w:rsidR="00A34CAA" w:rsidRDefault="00A34CAA" w:rsidP="00C157B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Realizacja projektu rozpoczyna się od spotkania, na którym nauczyciel-opiekun projektu z zespołem uczniowskim wspólnie ustalają w szczególności: </w:t>
      </w:r>
    </w:p>
    <w:p w:rsidR="00A34CAA" w:rsidRDefault="00A34CAA" w:rsidP="00610455">
      <w:pPr>
        <w:pStyle w:val="Akapitzlist"/>
        <w:numPr>
          <w:ilvl w:val="0"/>
          <w:numId w:val="20"/>
        </w:numPr>
        <w:spacing w:after="0" w:line="240" w:lineRule="auto"/>
        <w:ind w:left="709" w:hanging="289"/>
        <w:jc w:val="both"/>
      </w:pPr>
      <w:r>
        <w:t>czas realizacji projektu;</w:t>
      </w:r>
    </w:p>
    <w:p w:rsidR="00A34CAA" w:rsidRDefault="00A34CAA" w:rsidP="00610455">
      <w:pPr>
        <w:pStyle w:val="Akapitzlist"/>
        <w:numPr>
          <w:ilvl w:val="0"/>
          <w:numId w:val="20"/>
        </w:numPr>
        <w:spacing w:after="0" w:line="240" w:lineRule="auto"/>
        <w:ind w:left="709" w:hanging="289"/>
        <w:jc w:val="both"/>
      </w:pPr>
      <w:r>
        <w:t>formy pracy, zbierania informacji i dokumentowania prac;</w:t>
      </w:r>
    </w:p>
    <w:p w:rsidR="00A34CAA" w:rsidRDefault="00A34CAA" w:rsidP="00610455">
      <w:pPr>
        <w:pStyle w:val="Akapitzlist"/>
        <w:numPr>
          <w:ilvl w:val="0"/>
          <w:numId w:val="20"/>
        </w:numPr>
        <w:spacing w:after="0" w:line="240" w:lineRule="auto"/>
        <w:ind w:left="709" w:hanging="289"/>
        <w:jc w:val="both"/>
      </w:pPr>
      <w:r>
        <w:t>podział zadań w zespole i zasady współpracy;</w:t>
      </w:r>
    </w:p>
    <w:p w:rsidR="00A34CAA" w:rsidRDefault="00A34CAA" w:rsidP="00610455">
      <w:pPr>
        <w:pStyle w:val="Akapitzlist"/>
        <w:numPr>
          <w:ilvl w:val="0"/>
          <w:numId w:val="20"/>
        </w:numPr>
        <w:spacing w:after="0" w:line="240" w:lineRule="auto"/>
        <w:ind w:left="709" w:hanging="289"/>
        <w:jc w:val="both"/>
      </w:pPr>
      <w:r>
        <w:t>kryteria oceny projektu;</w:t>
      </w:r>
    </w:p>
    <w:p w:rsidR="00A34CAA" w:rsidRDefault="00A34CAA" w:rsidP="00610455">
      <w:pPr>
        <w:pStyle w:val="Akapitzlist"/>
        <w:numPr>
          <w:ilvl w:val="0"/>
          <w:numId w:val="20"/>
        </w:numPr>
        <w:spacing w:after="0" w:line="240" w:lineRule="auto"/>
        <w:ind w:left="709" w:hanging="289"/>
        <w:jc w:val="both"/>
      </w:pPr>
      <w:r>
        <w:t>sposób prezentacji i podsumowania projektu wpisując je do karty realizacji projektu;</w:t>
      </w:r>
    </w:p>
    <w:p w:rsidR="00A34CAA" w:rsidRDefault="00A34CAA" w:rsidP="00610455">
      <w:pPr>
        <w:pStyle w:val="Akapitzlist"/>
        <w:numPr>
          <w:ilvl w:val="0"/>
          <w:numId w:val="20"/>
        </w:numPr>
        <w:spacing w:after="0" w:line="240" w:lineRule="auto"/>
        <w:ind w:left="709" w:hanging="289"/>
        <w:jc w:val="both"/>
      </w:pPr>
      <w:r>
        <w:t>terminy i m</w:t>
      </w:r>
      <w:r w:rsidR="00C157B5">
        <w:t>etody</w:t>
      </w:r>
      <w:r>
        <w:t xml:space="preserve"> konsultacji.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C157B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Realizacja projektu dokonywana jest zdalnie. Wykorzystywane są w nim nowoczesne środki przesyłania informacji (email, komunikatory, platformy do wideokonferencji, itp.).</w:t>
      </w:r>
    </w:p>
    <w:p w:rsidR="00A34CAA" w:rsidRDefault="00A34CAA" w:rsidP="000116CB">
      <w:pPr>
        <w:spacing w:after="0" w:line="240" w:lineRule="auto"/>
        <w:jc w:val="both"/>
      </w:pPr>
    </w:p>
    <w:p w:rsidR="00A34CAA" w:rsidRDefault="00A34CAA" w:rsidP="00C157B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Podczas pracy nad projektem</w:t>
      </w:r>
      <w:r w:rsidR="00C157B5">
        <w:t>,</w:t>
      </w:r>
      <w:r>
        <w:t xml:space="preserve"> opiekun na bieżąco powinien monitorować prace zespołu i poszczególnych jego członków oraz udzielać wskazówek, prowadzić konsultacje.</w:t>
      </w:r>
      <w:r w:rsidR="003D5DFF">
        <w:t xml:space="preserve"> Informacje o tym zapisuje w karcie projektu.</w:t>
      </w:r>
    </w:p>
    <w:p w:rsidR="00C157B5" w:rsidRDefault="00C157B5" w:rsidP="00C157B5">
      <w:pPr>
        <w:spacing w:after="0" w:line="240" w:lineRule="auto"/>
        <w:jc w:val="both"/>
      </w:pPr>
    </w:p>
    <w:p w:rsidR="00A34CAA" w:rsidRDefault="00A34CAA" w:rsidP="00C157B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Nauczyciele nie będący opiekunami projektów są zobowiązani do udzielenia wsparcia w realizacji projektu zespołowi projektowemu, który zwróci się o pomoc, a także, na prośbę opiekuna projektu, biorą udział w opracowaniu kryteriów oceny projektu i ocenianiu. </w:t>
      </w:r>
    </w:p>
    <w:p w:rsidR="00A34CAA" w:rsidRDefault="00A34CAA" w:rsidP="000116CB">
      <w:pPr>
        <w:spacing w:after="0" w:line="240" w:lineRule="auto"/>
        <w:jc w:val="both"/>
      </w:pPr>
    </w:p>
    <w:p w:rsidR="002D28B9" w:rsidRDefault="00A34CAA" w:rsidP="003D22E2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lastRenderedPageBreak/>
        <w:t>Zakoń</w:t>
      </w:r>
      <w:r w:rsidR="003D22E2">
        <w:t xml:space="preserve">czeniem projektu jest </w:t>
      </w:r>
      <w:r>
        <w:t>prezentacja</w:t>
      </w:r>
      <w:r w:rsidR="003D22E2">
        <w:t xml:space="preserve"> jego wyników przed nauczycielem-opiekunem oraz innymi nauczyc</w:t>
      </w:r>
      <w:r w:rsidR="002D28B9">
        <w:t xml:space="preserve">ielami, przedstawicielami firm współpracującymi ze szkołą, kolegami ze szkoły, itp. - </w:t>
      </w:r>
      <w:r>
        <w:t xml:space="preserve">której forma jest uzależniona od tematyki realizowanego projektu. </w:t>
      </w:r>
      <w:r w:rsidR="003D22E2">
        <w:t xml:space="preserve">Prezentacja ma pokazać produkt/efekt końcowy. </w:t>
      </w:r>
    </w:p>
    <w:p w:rsidR="00A34CAA" w:rsidRDefault="002D28B9" w:rsidP="002D28B9">
      <w:pPr>
        <w:pStyle w:val="Akapitzlist"/>
        <w:spacing w:after="0" w:line="240" w:lineRule="auto"/>
        <w:ind w:left="426"/>
        <w:jc w:val="both"/>
      </w:pPr>
      <w:r>
        <w:t>K</w:t>
      </w:r>
      <w:r w:rsidR="003D22E2">
        <w:t xml:space="preserve">ażdy zespół wykona również prezentację </w:t>
      </w:r>
      <w:r>
        <w:t xml:space="preserve">multimedialną podsumowującą realizowane działania. Prezentacja ta będzie złożona </w:t>
      </w:r>
      <w:r w:rsidR="00C109CA">
        <w:t>(w postaci pliku PDF</w:t>
      </w:r>
      <w:bookmarkStart w:id="0" w:name="_GoBack"/>
      <w:bookmarkEnd w:id="0"/>
      <w:r w:rsidR="00C109CA">
        <w:t xml:space="preserve">) </w:t>
      </w:r>
      <w:r>
        <w:t>u kierownika szkolenia praktycznego i zarchiwizowana</w:t>
      </w:r>
      <w:r w:rsidR="003D5DFF">
        <w:t>,</w:t>
      </w:r>
      <w:r>
        <w:t xml:space="preserve"> stanowiąc dowód ukończenia projektu.</w:t>
      </w:r>
    </w:p>
    <w:p w:rsidR="003D22E2" w:rsidRDefault="003D22E2" w:rsidP="003D22E2">
      <w:pPr>
        <w:spacing w:after="0" w:line="240" w:lineRule="auto"/>
        <w:jc w:val="both"/>
      </w:pPr>
    </w:p>
    <w:p w:rsidR="00A34CAA" w:rsidRDefault="00A34CAA" w:rsidP="002D2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Prezentacje odbywają się w terminach ustalonych z </w:t>
      </w:r>
      <w:r w:rsidR="003D22E2">
        <w:t>koordynatorem projektu</w:t>
      </w:r>
      <w:r w:rsidR="002D28B9">
        <w:t>.</w:t>
      </w:r>
    </w:p>
    <w:p w:rsidR="002D28B9" w:rsidRDefault="002D28B9" w:rsidP="000116CB">
      <w:pPr>
        <w:spacing w:after="0" w:line="240" w:lineRule="auto"/>
        <w:jc w:val="both"/>
      </w:pPr>
    </w:p>
    <w:p w:rsidR="009F7908" w:rsidRDefault="00A34CAA" w:rsidP="002D2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 xml:space="preserve">Oceny projektu dokonuje opiekun, który może konsultować się z innymi nauczycielami </w:t>
      </w:r>
      <w:r w:rsidR="002D28B9">
        <w:t>oraz koordynatorem przed jej dokonaniem. Ocena wystaw</w:t>
      </w:r>
      <w:r w:rsidR="009F7908">
        <w:t xml:space="preserve">iana jest w skali 1-6, </w:t>
      </w:r>
      <w:r w:rsidR="009B36BD">
        <w:t>wyrażona odrębnie dla każdego ucznia uczestniczącego w projekcie</w:t>
      </w:r>
      <w:r w:rsidR="009F7908">
        <w:t>, będąc podst</w:t>
      </w:r>
      <w:r w:rsidR="003D5DFF">
        <w:t>awą do dokonania w</w:t>
      </w:r>
      <w:r w:rsidR="009F7908">
        <w:t xml:space="preserve">pisu na świadectwie </w:t>
      </w:r>
      <w:r w:rsidR="003D5DFF">
        <w:t>z przedmiotu P</w:t>
      </w:r>
      <w:r w:rsidR="009F7908">
        <w:t>raktyka zawodowa w danej klasie.</w:t>
      </w:r>
    </w:p>
    <w:p w:rsidR="009F7908" w:rsidRDefault="009F7908" w:rsidP="009F7908">
      <w:pPr>
        <w:spacing w:after="0" w:line="240" w:lineRule="auto"/>
        <w:jc w:val="both"/>
      </w:pPr>
    </w:p>
    <w:p w:rsidR="00A34CAA" w:rsidRDefault="00610455" w:rsidP="002D2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A</w:t>
      </w:r>
      <w:r w:rsidR="00D150C0">
        <w:t xml:space="preserve">rkusz </w:t>
      </w:r>
      <w:r w:rsidR="009B36BD">
        <w:t xml:space="preserve">oceny </w:t>
      </w:r>
      <w:r w:rsidR="00D150C0">
        <w:t>stanowi załącznik do niniejszego regulaminu</w:t>
      </w:r>
      <w:r w:rsidR="009B36BD">
        <w:t>.</w:t>
      </w:r>
      <w:r w:rsidR="00F82064">
        <w:t xml:space="preserve"> </w:t>
      </w:r>
      <w:r>
        <w:t>Arkusz może być modyfikowany</w:t>
      </w:r>
      <w:r w:rsidR="00F82064">
        <w:t xml:space="preserve"> (mogą być dodawane np. pomocnicze kryteria oceny). Decyduje o tym nauczyciel-opiekun.</w:t>
      </w:r>
    </w:p>
    <w:p w:rsidR="002D28B9" w:rsidRDefault="002D28B9" w:rsidP="002D28B9">
      <w:pPr>
        <w:spacing w:after="0" w:line="240" w:lineRule="auto"/>
        <w:jc w:val="both"/>
      </w:pPr>
    </w:p>
    <w:p w:rsidR="00A34CAA" w:rsidRDefault="00A34CAA" w:rsidP="002D28B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Kryteria oceny</w:t>
      </w:r>
      <w:r w:rsidR="002D28B9">
        <w:t xml:space="preserve"> projektu powinny uwzględniać:</w:t>
      </w:r>
    </w:p>
    <w:p w:rsidR="00A34CAA" w:rsidRDefault="00A34CAA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sprawozdania z projektu</w:t>
      </w:r>
      <w:r w:rsidR="003D5DFF">
        <w:t xml:space="preserve"> (</w:t>
      </w:r>
      <w:r w:rsidR="009B36BD">
        <w:t>np. karta realizacji projektu, prezentacja);</w:t>
      </w:r>
    </w:p>
    <w:p w:rsidR="00A34CAA" w:rsidRDefault="00A34CAA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wytwory materialne doko</w:t>
      </w:r>
      <w:r w:rsidR="009B36BD">
        <w:t>nane przez uczniów w projekcie (prezentacja multimedialna też jest wytworem);</w:t>
      </w:r>
    </w:p>
    <w:p w:rsidR="00A34CAA" w:rsidRDefault="00A34CAA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sposób prezentacji projektu lub przedsięwzięcia,</w:t>
      </w:r>
      <w:r w:rsidR="009B36BD">
        <w:t xml:space="preserve"> jeśli było ono celem projektu;</w:t>
      </w:r>
    </w:p>
    <w:p w:rsidR="00A34CAA" w:rsidRDefault="00A34CAA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pracę ze</w:t>
      </w:r>
      <w:r w:rsidR="009B36BD">
        <w:t>społową i indywidualną ucznia;</w:t>
      </w:r>
    </w:p>
    <w:p w:rsidR="009B36BD" w:rsidRDefault="009B36BD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zaangażowanie w projekt;</w:t>
      </w:r>
    </w:p>
    <w:p w:rsidR="009B36BD" w:rsidRDefault="009B36BD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systematyczność;</w:t>
      </w:r>
    </w:p>
    <w:p w:rsidR="00A34CAA" w:rsidRDefault="009B36BD" w:rsidP="002D28B9">
      <w:pPr>
        <w:pStyle w:val="Akapitzlist"/>
        <w:numPr>
          <w:ilvl w:val="0"/>
          <w:numId w:val="22"/>
        </w:numPr>
        <w:spacing w:after="0" w:line="240" w:lineRule="auto"/>
        <w:ind w:left="851" w:hanging="425"/>
        <w:jc w:val="both"/>
      </w:pPr>
      <w:r>
        <w:t>samoocenę uczniów.</w:t>
      </w:r>
    </w:p>
    <w:p w:rsidR="002D28B9" w:rsidRDefault="002D28B9" w:rsidP="002D28B9">
      <w:pPr>
        <w:spacing w:after="0" w:line="240" w:lineRule="auto"/>
        <w:jc w:val="both"/>
      </w:pPr>
    </w:p>
    <w:p w:rsidR="00E347FA" w:rsidRDefault="00A34CAA" w:rsidP="009F7908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t>Jeśli projekt lub jego część jest ściśle związany z programem danego przedmiotu, dopuszcza się wpisanie oceny do dziennika lekcyjnego z jednego lub kilku przedmiotów. Ocenę ustala wówczas opiekun projektu (jeśli jest jednocześnie nauczycielem przedmiotu) lub nauczyciel przedmiotu na podsta</w:t>
      </w:r>
      <w:r w:rsidR="00D150C0">
        <w:t>wie ocen, o której mowa w pkt.16</w:t>
      </w:r>
      <w:r>
        <w:t>.</w:t>
      </w:r>
    </w:p>
    <w:p w:rsidR="007F62D4" w:rsidRDefault="007F62D4">
      <w:r>
        <w:br w:type="page"/>
      </w:r>
    </w:p>
    <w:p w:rsidR="00332864" w:rsidRPr="00332864" w:rsidRDefault="00332864" w:rsidP="0033286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332864">
        <w:rPr>
          <w:rFonts w:ascii="Arial" w:eastAsia="Times New Roman" w:hAnsi="Arial" w:cs="Arial"/>
          <w:color w:val="333333"/>
          <w:sz w:val="20"/>
          <w:szCs w:val="20"/>
          <w:lang w:eastAsia="pl-PL"/>
        </w:rPr>
        <w:lastRenderedPageBreak/>
        <w:t>KARTA PROJEKTU</w:t>
      </w:r>
    </w:p>
    <w:p w:rsidR="00332864" w:rsidRPr="00332864" w:rsidRDefault="00332864" w:rsidP="0033286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33286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I. Podstawowe informacje</w:t>
      </w:r>
    </w:p>
    <w:tbl>
      <w:tblPr>
        <w:tblW w:w="94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209"/>
      </w:tblGrid>
      <w:tr w:rsidR="00D150C0" w:rsidRPr="00332864" w:rsidTr="00332864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D150C0" w:rsidRPr="00332864" w:rsidRDefault="00D150C0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Temat projektu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D150C0" w:rsidRPr="00332864" w:rsidRDefault="00D150C0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</w:pPr>
          </w:p>
        </w:tc>
      </w:tr>
      <w:tr w:rsidR="00332864" w:rsidRPr="00332864" w:rsidTr="00332864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Zespół uczniowski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Imię i nazwisko ucznia</w:t>
            </w:r>
            <w:r w:rsidR="00D150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, klasa</w:t>
            </w:r>
          </w:p>
        </w:tc>
      </w:tr>
      <w:tr w:rsidR="00332864" w:rsidRPr="00332864" w:rsidTr="00332864">
        <w:tc>
          <w:tcPr>
            <w:tcW w:w="22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1.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2.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3.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4.</w:t>
            </w:r>
          </w:p>
        </w:tc>
      </w:tr>
      <w:tr w:rsidR="00332864" w:rsidRPr="00332864" w:rsidTr="00332864">
        <w:tc>
          <w:tcPr>
            <w:tcW w:w="22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Nauczyciel – opiekun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Imię i nazwisko nauczyciela</w:t>
            </w:r>
            <w:r w:rsidR="00D150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-opiekuna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332864"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  <w:t>oPPP</w:t>
            </w:r>
            <w:proofErr w:type="spellEnd"/>
          </w:p>
        </w:tc>
      </w:tr>
      <w:tr w:rsidR="00D150C0" w:rsidRPr="00332864" w:rsidTr="00332864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D150C0" w:rsidRPr="00332864" w:rsidRDefault="00D150C0" w:rsidP="00D150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Problem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D150C0" w:rsidRPr="00332864" w:rsidRDefault="00D150C0" w:rsidP="00332864">
            <w:pPr>
              <w:spacing w:after="0" w:line="312" w:lineRule="atLeast"/>
              <w:rPr>
                <w:rFonts w:ascii="Arial" w:eastAsia="Times New Roman" w:hAnsi="Arial" w:cs="Arial"/>
                <w:color w:val="FFFFFF"/>
                <w:sz w:val="20"/>
                <w:szCs w:val="20"/>
                <w:lang w:eastAsia="pl-PL"/>
              </w:rPr>
            </w:pPr>
          </w:p>
        </w:tc>
      </w:tr>
    </w:tbl>
    <w:p w:rsidR="00A9480E" w:rsidRPr="00332864" w:rsidRDefault="00A9480E" w:rsidP="00332864">
      <w:pPr>
        <w:shd w:val="clear" w:color="auto" w:fill="FFFFFF"/>
        <w:spacing w:before="120" w:after="120" w:line="408" w:lineRule="atLeast"/>
        <w:rPr>
          <w:rFonts w:ascii="Arial" w:hAnsi="Arial" w:cs="Arial"/>
          <w:sz w:val="20"/>
          <w:szCs w:val="20"/>
        </w:rPr>
      </w:pPr>
    </w:p>
    <w:p w:rsidR="00332864" w:rsidRPr="00332864" w:rsidRDefault="00F82064" w:rsidP="0033286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II . O</w:t>
      </w:r>
      <w:r w:rsidR="00332864" w:rsidRPr="0033286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kreślenie celów projektu i zaplanowanie etapów realizacji</w:t>
      </w:r>
    </w:p>
    <w:p w:rsidR="00332864" w:rsidRPr="00332864" w:rsidRDefault="00332864" w:rsidP="0033286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33286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(tabele wypełniane na etapie planowania z wyjątkiem informacji o wykonaniu zadania)</w:t>
      </w:r>
    </w:p>
    <w:tbl>
      <w:tblPr>
        <w:tblW w:w="94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7500"/>
      </w:tblGrid>
      <w:tr w:rsidR="00332864" w:rsidRPr="00332864" w:rsidTr="00332864">
        <w:tc>
          <w:tcPr>
            <w:tcW w:w="1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Główne cele</w:t>
            </w:r>
          </w:p>
        </w:tc>
        <w:tc>
          <w:tcPr>
            <w:tcW w:w="7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</w:tbl>
    <w:p w:rsidR="00332864" w:rsidRPr="00332864" w:rsidRDefault="00332864" w:rsidP="00332864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pl-PL"/>
        </w:rPr>
      </w:pP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5"/>
        <w:gridCol w:w="2110"/>
      </w:tblGrid>
      <w:tr w:rsidR="00332864" w:rsidRPr="00332864" w:rsidTr="00332864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Główne zadania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Działania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Uczniowie odpowiedzialni</w:t>
            </w:r>
          </w:p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(Imiona i nazwiska)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Terminy realizacji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Informacja o wykonaniu</w:t>
            </w:r>
          </w:p>
        </w:tc>
      </w:tr>
      <w:tr w:rsidR="00332864" w:rsidRPr="00332864" w:rsidTr="00332864">
        <w:tc>
          <w:tcPr>
            <w:tcW w:w="184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184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184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184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332864" w:rsidRPr="00332864" w:rsidTr="00332864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</w:tbl>
    <w:p w:rsidR="00A9480E" w:rsidRPr="00332864" w:rsidRDefault="00A9480E" w:rsidP="00A948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50C0" w:rsidRDefault="00D150C0">
      <w:pPr>
        <w:rPr>
          <w:rFonts w:ascii="Arial" w:hAnsi="Arial" w:cs="Arial"/>
          <w:sz w:val="20"/>
          <w:szCs w:val="20"/>
        </w:rPr>
      </w:pPr>
    </w:p>
    <w:sectPr w:rsidR="00D150C0" w:rsidSect="00DA2BD9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899"/>
    <w:multiLevelType w:val="hybridMultilevel"/>
    <w:tmpl w:val="199A6D44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12"/>
    <w:multiLevelType w:val="hybridMultilevel"/>
    <w:tmpl w:val="74FE9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72B6F"/>
    <w:multiLevelType w:val="hybridMultilevel"/>
    <w:tmpl w:val="143EF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66786"/>
    <w:multiLevelType w:val="hybridMultilevel"/>
    <w:tmpl w:val="8242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280F"/>
    <w:multiLevelType w:val="hybridMultilevel"/>
    <w:tmpl w:val="F0D4A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9095E"/>
    <w:multiLevelType w:val="hybridMultilevel"/>
    <w:tmpl w:val="2A4E7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12ECA"/>
    <w:multiLevelType w:val="multilevel"/>
    <w:tmpl w:val="89EA5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A79CD"/>
    <w:multiLevelType w:val="hybridMultilevel"/>
    <w:tmpl w:val="EA648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5640"/>
    <w:multiLevelType w:val="hybridMultilevel"/>
    <w:tmpl w:val="4EDCB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538"/>
    <w:multiLevelType w:val="hybridMultilevel"/>
    <w:tmpl w:val="969687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31D14"/>
    <w:multiLevelType w:val="hybridMultilevel"/>
    <w:tmpl w:val="8DCC3F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D40C9"/>
    <w:multiLevelType w:val="hybridMultilevel"/>
    <w:tmpl w:val="471A3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60DCB"/>
    <w:multiLevelType w:val="hybridMultilevel"/>
    <w:tmpl w:val="89703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E14C8"/>
    <w:multiLevelType w:val="hybridMultilevel"/>
    <w:tmpl w:val="E3C46C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B1F80"/>
    <w:multiLevelType w:val="hybridMultilevel"/>
    <w:tmpl w:val="4322E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D4F60"/>
    <w:multiLevelType w:val="hybridMultilevel"/>
    <w:tmpl w:val="C4DA9604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4787F"/>
    <w:multiLevelType w:val="hybridMultilevel"/>
    <w:tmpl w:val="40D23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7FBE"/>
    <w:multiLevelType w:val="hybridMultilevel"/>
    <w:tmpl w:val="20D85F64"/>
    <w:lvl w:ilvl="0" w:tplc="C672B10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62A0"/>
    <w:multiLevelType w:val="multilevel"/>
    <w:tmpl w:val="CA7C8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2775E1"/>
    <w:multiLevelType w:val="hybridMultilevel"/>
    <w:tmpl w:val="F0908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97568"/>
    <w:multiLevelType w:val="hybridMultilevel"/>
    <w:tmpl w:val="DD1ACAF6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30EF8"/>
    <w:multiLevelType w:val="hybridMultilevel"/>
    <w:tmpl w:val="DAC07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C0399"/>
    <w:multiLevelType w:val="hybridMultilevel"/>
    <w:tmpl w:val="6EFEA8CA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8239C"/>
    <w:multiLevelType w:val="hybridMultilevel"/>
    <w:tmpl w:val="DB5CF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E7A77"/>
    <w:multiLevelType w:val="hybridMultilevel"/>
    <w:tmpl w:val="4A1EF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50674"/>
    <w:multiLevelType w:val="hybridMultilevel"/>
    <w:tmpl w:val="AC8A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07687"/>
    <w:multiLevelType w:val="hybridMultilevel"/>
    <w:tmpl w:val="EADCB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9662A"/>
    <w:multiLevelType w:val="hybridMultilevel"/>
    <w:tmpl w:val="474C7E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03F4E"/>
    <w:multiLevelType w:val="multilevel"/>
    <w:tmpl w:val="CF0E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DA12E0"/>
    <w:multiLevelType w:val="multilevel"/>
    <w:tmpl w:val="84789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DC3E12"/>
    <w:multiLevelType w:val="multilevel"/>
    <w:tmpl w:val="FCE4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9A1D74"/>
    <w:multiLevelType w:val="multilevel"/>
    <w:tmpl w:val="2E9A1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3"/>
  </w:num>
  <w:num w:numId="3">
    <w:abstractNumId w:val="21"/>
  </w:num>
  <w:num w:numId="4">
    <w:abstractNumId w:val="24"/>
  </w:num>
  <w:num w:numId="5">
    <w:abstractNumId w:val="1"/>
  </w:num>
  <w:num w:numId="6">
    <w:abstractNumId w:val="10"/>
  </w:num>
  <w:num w:numId="7">
    <w:abstractNumId w:val="13"/>
  </w:num>
  <w:num w:numId="8">
    <w:abstractNumId w:val="7"/>
  </w:num>
  <w:num w:numId="9">
    <w:abstractNumId w:val="4"/>
  </w:num>
  <w:num w:numId="10">
    <w:abstractNumId w:val="19"/>
  </w:num>
  <w:num w:numId="11">
    <w:abstractNumId w:val="20"/>
  </w:num>
  <w:num w:numId="12">
    <w:abstractNumId w:val="27"/>
  </w:num>
  <w:num w:numId="13">
    <w:abstractNumId w:val="11"/>
  </w:num>
  <w:num w:numId="14">
    <w:abstractNumId w:val="0"/>
  </w:num>
  <w:num w:numId="15">
    <w:abstractNumId w:val="9"/>
  </w:num>
  <w:num w:numId="16">
    <w:abstractNumId w:val="14"/>
  </w:num>
  <w:num w:numId="17">
    <w:abstractNumId w:val="2"/>
  </w:num>
  <w:num w:numId="18">
    <w:abstractNumId w:val="26"/>
  </w:num>
  <w:num w:numId="19">
    <w:abstractNumId w:val="12"/>
  </w:num>
  <w:num w:numId="20">
    <w:abstractNumId w:val="15"/>
  </w:num>
  <w:num w:numId="21">
    <w:abstractNumId w:val="17"/>
  </w:num>
  <w:num w:numId="22">
    <w:abstractNumId w:val="25"/>
  </w:num>
  <w:num w:numId="23">
    <w:abstractNumId w:val="5"/>
  </w:num>
  <w:num w:numId="24">
    <w:abstractNumId w:val="8"/>
  </w:num>
  <w:num w:numId="25">
    <w:abstractNumId w:val="3"/>
  </w:num>
  <w:num w:numId="26">
    <w:abstractNumId w:val="6"/>
  </w:num>
  <w:num w:numId="27">
    <w:abstractNumId w:val="28"/>
  </w:num>
  <w:num w:numId="28">
    <w:abstractNumId w:val="29"/>
  </w:num>
  <w:num w:numId="29">
    <w:abstractNumId w:val="31"/>
  </w:num>
  <w:num w:numId="30">
    <w:abstractNumId w:val="18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D9"/>
    <w:rsid w:val="000116CB"/>
    <w:rsid w:val="00017D11"/>
    <w:rsid w:val="00062271"/>
    <w:rsid w:val="00073645"/>
    <w:rsid w:val="000B1DF9"/>
    <w:rsid w:val="001102FE"/>
    <w:rsid w:val="00116D43"/>
    <w:rsid w:val="0017345B"/>
    <w:rsid w:val="00191AF4"/>
    <w:rsid w:val="00196267"/>
    <w:rsid w:val="002D28B9"/>
    <w:rsid w:val="00332864"/>
    <w:rsid w:val="003D22E2"/>
    <w:rsid w:val="003D5DFF"/>
    <w:rsid w:val="0053639E"/>
    <w:rsid w:val="00610455"/>
    <w:rsid w:val="00720CCB"/>
    <w:rsid w:val="00790E7D"/>
    <w:rsid w:val="007F62D4"/>
    <w:rsid w:val="00863AD3"/>
    <w:rsid w:val="009B36BD"/>
    <w:rsid w:val="009F7908"/>
    <w:rsid w:val="00A34CAA"/>
    <w:rsid w:val="00A9480E"/>
    <w:rsid w:val="00AB2B26"/>
    <w:rsid w:val="00B3488C"/>
    <w:rsid w:val="00BC78F6"/>
    <w:rsid w:val="00C109CA"/>
    <w:rsid w:val="00C157B5"/>
    <w:rsid w:val="00D150C0"/>
    <w:rsid w:val="00DA2BD9"/>
    <w:rsid w:val="00DC5CFB"/>
    <w:rsid w:val="00DD4044"/>
    <w:rsid w:val="00E347FA"/>
    <w:rsid w:val="00F8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87A22-F506-4242-B15B-0919E110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2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4CA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328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Postrzech</dc:creator>
  <cp:keywords/>
  <dc:description/>
  <cp:lastModifiedBy>Grzegorz Postrzech</cp:lastModifiedBy>
  <cp:revision>4</cp:revision>
  <dcterms:created xsi:type="dcterms:W3CDTF">2020-05-21T06:58:00Z</dcterms:created>
  <dcterms:modified xsi:type="dcterms:W3CDTF">2020-10-29T21:21:00Z</dcterms:modified>
</cp:coreProperties>
</file>